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E291" w14:textId="77777777" w:rsidR="00FB077A" w:rsidRPr="005E7BCE" w:rsidRDefault="00FB077A" w:rsidP="005E7BCE">
      <w:pPr>
        <w:jc w:val="center"/>
        <w:rPr>
          <w:b/>
          <w:bCs/>
          <w:sz w:val="40"/>
          <w:szCs w:val="40"/>
        </w:rPr>
      </w:pPr>
      <w:r w:rsidRPr="005E7BCE">
        <w:rPr>
          <w:b/>
          <w:bCs/>
          <w:sz w:val="40"/>
          <w:szCs w:val="40"/>
        </w:rPr>
        <w:t>FINANCIAL &amp; MEDICAL RESPONSIBILITY AND PLACEMENT DISRUPTION STATEMENTS</w:t>
      </w:r>
    </w:p>
    <w:p w14:paraId="31CEA4A0" w14:textId="77777777" w:rsidR="00FB077A" w:rsidRDefault="00FB077A" w:rsidP="00FB077A">
      <w:pPr>
        <w:rPr>
          <w:b/>
          <w:bCs/>
        </w:rPr>
      </w:pPr>
    </w:p>
    <w:p w14:paraId="5F8E60B2" w14:textId="77777777" w:rsidR="00FB077A" w:rsidRPr="005E7BCE" w:rsidRDefault="00FB077A" w:rsidP="00FB077A">
      <w:pPr>
        <w:rPr>
          <w:sz w:val="32"/>
          <w:szCs w:val="32"/>
        </w:rPr>
      </w:pPr>
      <w:r w:rsidRPr="005E7BCE">
        <w:rPr>
          <w:b/>
          <w:bCs/>
          <w:sz w:val="32"/>
          <w:szCs w:val="32"/>
          <w:u w:val="single"/>
        </w:rPr>
        <w:t>Financial Acknowledgement</w:t>
      </w:r>
    </w:p>
    <w:p w14:paraId="74206CF2" w14:textId="0977DFFD" w:rsidR="00FB077A" w:rsidRDefault="00FB077A" w:rsidP="00FB077A"/>
    <w:p w14:paraId="1B00696A" w14:textId="4328ABBC" w:rsidR="00FB077A" w:rsidRDefault="00173792" w:rsidP="005E7BCE">
      <w:pPr>
        <w:spacing w:line="360" w:lineRule="auto"/>
      </w:pPr>
      <w:r>
        <w:t>I, (Parent’s name) ___________________________ acknowledge that I am responsible</w:t>
      </w:r>
      <w:r w:rsidR="00FB077A">
        <w:t xml:space="preserve"> for all expenses related to the enrollment of (child’s name) _______</w:t>
      </w:r>
      <w:r w:rsidR="00B3509C">
        <w:t>_________________</w:t>
      </w:r>
      <w:r w:rsidR="00FB077A">
        <w:t>___ while receiving residential; treatment at (RTCs name) ________</w:t>
      </w:r>
      <w:r w:rsidR="00B3509C">
        <w:t>_____________________</w:t>
      </w:r>
      <w:r w:rsidR="00FB077A">
        <w:t>____________</w:t>
      </w:r>
      <w:r w:rsidR="00B3509C">
        <w:t>.</w:t>
      </w:r>
    </w:p>
    <w:p w14:paraId="79D8D7C1" w14:textId="6FAA0EBC" w:rsidR="00FB077A" w:rsidRDefault="00FB077A" w:rsidP="00FB077A"/>
    <w:p w14:paraId="0ED9F590" w14:textId="706163BC" w:rsidR="00FB077A" w:rsidRDefault="00FB077A" w:rsidP="00FB077A"/>
    <w:p w14:paraId="5AAE3EE5" w14:textId="76DCE653" w:rsidR="00FB077A" w:rsidRDefault="00FB077A" w:rsidP="00FB077A">
      <w:r>
        <w:t>___________</w:t>
      </w:r>
      <w:r w:rsidR="00B3509C">
        <w:t>_____________________</w:t>
      </w:r>
      <w:r>
        <w:t>__________</w:t>
      </w:r>
      <w:r>
        <w:tab/>
      </w:r>
      <w:r>
        <w:tab/>
      </w:r>
      <w:r>
        <w:tab/>
        <w:t>_______</w:t>
      </w:r>
      <w:r w:rsidR="00B3509C">
        <w:t>______________</w:t>
      </w:r>
      <w:r>
        <w:t>___</w:t>
      </w:r>
    </w:p>
    <w:p w14:paraId="69AFD020" w14:textId="5611A1DA" w:rsidR="00FB077A" w:rsidRPr="005E7BCE" w:rsidRDefault="00FB077A" w:rsidP="00FB077A">
      <w:r w:rsidRPr="005E7BCE">
        <w:t>Responsible party signature</w:t>
      </w:r>
      <w:r w:rsidRPr="005E7BCE">
        <w:tab/>
      </w:r>
      <w:r w:rsidRPr="005E7BCE">
        <w:tab/>
      </w:r>
      <w:r w:rsidRPr="005E7BCE">
        <w:tab/>
      </w:r>
      <w:r w:rsidRPr="005E7BCE">
        <w:tab/>
      </w:r>
      <w:r w:rsidRPr="005E7BCE">
        <w:tab/>
      </w:r>
      <w:r w:rsidRPr="005E7BCE">
        <w:tab/>
        <w:t>Da</w:t>
      </w:r>
      <w:r w:rsidR="00B3509C" w:rsidRPr="005E7BCE">
        <w:t>t</w:t>
      </w:r>
      <w:r w:rsidRPr="005E7BCE">
        <w:t>e</w:t>
      </w:r>
    </w:p>
    <w:p w14:paraId="18D03BE9" w14:textId="21F148EA" w:rsidR="00FB077A" w:rsidRDefault="00FB077A" w:rsidP="00FB077A">
      <w:pPr>
        <w:rPr>
          <w:sz w:val="20"/>
          <w:szCs w:val="20"/>
        </w:rPr>
      </w:pPr>
    </w:p>
    <w:p w14:paraId="07971CC9" w14:textId="79B77ED3" w:rsidR="00FB077A" w:rsidRDefault="00FB077A" w:rsidP="00FB077A">
      <w:pPr>
        <w:rPr>
          <w:sz w:val="20"/>
          <w:szCs w:val="20"/>
        </w:rPr>
      </w:pPr>
    </w:p>
    <w:p w14:paraId="4B37F4E7" w14:textId="642AA258" w:rsidR="00FB077A" w:rsidRDefault="00FB077A" w:rsidP="00FB077A">
      <w:pPr>
        <w:rPr>
          <w:sz w:val="20"/>
          <w:szCs w:val="20"/>
        </w:rPr>
      </w:pPr>
    </w:p>
    <w:p w14:paraId="743B2F95" w14:textId="77777777" w:rsidR="00FB077A" w:rsidRPr="005E7BCE" w:rsidRDefault="00FB077A" w:rsidP="00FB077A">
      <w:pPr>
        <w:rPr>
          <w:sz w:val="32"/>
          <w:szCs w:val="32"/>
        </w:rPr>
      </w:pPr>
      <w:r w:rsidRPr="005E7BCE">
        <w:rPr>
          <w:b/>
          <w:bCs/>
          <w:sz w:val="32"/>
          <w:szCs w:val="32"/>
          <w:u w:val="single"/>
        </w:rPr>
        <w:t>Medical Acknowledgement</w:t>
      </w:r>
    </w:p>
    <w:p w14:paraId="1D9D5221" w14:textId="77777777" w:rsidR="00FB077A" w:rsidRDefault="00FB077A" w:rsidP="00FB077A"/>
    <w:p w14:paraId="37647E27" w14:textId="54FFEBC0" w:rsidR="00FB077A" w:rsidRPr="006E503C" w:rsidRDefault="00FB077A" w:rsidP="005E7BCE">
      <w:pPr>
        <w:spacing w:line="360" w:lineRule="auto"/>
      </w:pPr>
      <w:r>
        <w:t>I, (Parent’s name) ____</w:t>
      </w:r>
      <w:r w:rsidR="00B3509C">
        <w:t>_______________</w:t>
      </w:r>
      <w:r>
        <w:t>________ acknowledge that I am responsible for all medical and dental expenses during the enrollment of my child, (child’s name) ______</w:t>
      </w:r>
      <w:r w:rsidR="00B3509C">
        <w:t>________________</w:t>
      </w:r>
      <w:r>
        <w:t>____, at (RTCs name) _________</w:t>
      </w:r>
      <w:r w:rsidR="00B3509C">
        <w:t>_________________</w:t>
      </w:r>
      <w:r w:rsidR="009B6954">
        <w:t>_____</w:t>
      </w:r>
      <w:r>
        <w:t>___________</w:t>
      </w:r>
      <w:r w:rsidR="009B6954">
        <w:t>.</w:t>
      </w:r>
    </w:p>
    <w:p w14:paraId="2548608E" w14:textId="77777777" w:rsidR="00FB077A" w:rsidRDefault="00FB077A" w:rsidP="00FB077A">
      <w:pPr>
        <w:rPr>
          <w:sz w:val="20"/>
          <w:szCs w:val="20"/>
        </w:rPr>
      </w:pPr>
    </w:p>
    <w:p w14:paraId="2A086FFE" w14:textId="77777777" w:rsidR="009B6954" w:rsidRDefault="009B6954" w:rsidP="00FB077A">
      <w:pPr>
        <w:rPr>
          <w:sz w:val="20"/>
          <w:szCs w:val="20"/>
        </w:rPr>
      </w:pPr>
    </w:p>
    <w:p w14:paraId="4DACA82C" w14:textId="77777777" w:rsidR="00B3509C" w:rsidRDefault="00B3509C" w:rsidP="00B3509C">
      <w:r>
        <w:t>__________________________________________</w:t>
      </w:r>
      <w:r>
        <w:tab/>
      </w:r>
      <w:r>
        <w:tab/>
      </w:r>
      <w:r>
        <w:tab/>
        <w:t>________________________</w:t>
      </w:r>
    </w:p>
    <w:p w14:paraId="73BC84FC" w14:textId="77777777" w:rsidR="00B3509C" w:rsidRPr="005E7BCE" w:rsidRDefault="00B3509C" w:rsidP="00B3509C">
      <w:r w:rsidRPr="005E7BCE">
        <w:t>Responsible party signature</w:t>
      </w:r>
      <w:r w:rsidRPr="005E7BCE">
        <w:tab/>
      </w:r>
      <w:r w:rsidRPr="005E7BCE">
        <w:tab/>
      </w:r>
      <w:r w:rsidRPr="005E7BCE">
        <w:tab/>
      </w:r>
      <w:r w:rsidRPr="005E7BCE">
        <w:tab/>
      </w:r>
      <w:r w:rsidRPr="005E7BCE">
        <w:tab/>
      </w:r>
      <w:r w:rsidRPr="005E7BCE">
        <w:tab/>
        <w:t>Date</w:t>
      </w:r>
    </w:p>
    <w:p w14:paraId="2246B20F" w14:textId="77777777" w:rsidR="00B3509C" w:rsidRDefault="00B3509C" w:rsidP="00B3509C">
      <w:pPr>
        <w:rPr>
          <w:sz w:val="20"/>
          <w:szCs w:val="20"/>
        </w:rPr>
      </w:pPr>
    </w:p>
    <w:p w14:paraId="27B1142D" w14:textId="77777777" w:rsidR="00FB077A" w:rsidRDefault="00FB077A" w:rsidP="00FB077A">
      <w:pPr>
        <w:rPr>
          <w:sz w:val="20"/>
          <w:szCs w:val="20"/>
        </w:rPr>
      </w:pPr>
    </w:p>
    <w:p w14:paraId="4F5FC3D6" w14:textId="77777777" w:rsidR="00FB077A" w:rsidRDefault="00FB077A" w:rsidP="00FB077A">
      <w:pPr>
        <w:rPr>
          <w:sz w:val="20"/>
          <w:szCs w:val="20"/>
        </w:rPr>
      </w:pPr>
    </w:p>
    <w:p w14:paraId="27E8B924" w14:textId="77777777" w:rsidR="00FB077A" w:rsidRDefault="00FB077A" w:rsidP="00FB077A">
      <w:pPr>
        <w:rPr>
          <w:sz w:val="20"/>
          <w:szCs w:val="20"/>
        </w:rPr>
      </w:pPr>
    </w:p>
    <w:p w14:paraId="26137019" w14:textId="77777777" w:rsidR="00FB077A" w:rsidRDefault="00FB077A" w:rsidP="00FB077A">
      <w:pPr>
        <w:rPr>
          <w:sz w:val="20"/>
          <w:szCs w:val="20"/>
        </w:rPr>
      </w:pPr>
    </w:p>
    <w:p w14:paraId="52C036A3" w14:textId="77777777" w:rsidR="00FB077A" w:rsidRPr="005E7BCE" w:rsidRDefault="00FB077A" w:rsidP="00FB077A">
      <w:pPr>
        <w:rPr>
          <w:sz w:val="32"/>
          <w:szCs w:val="32"/>
        </w:rPr>
      </w:pPr>
      <w:r w:rsidRPr="005E7BCE">
        <w:rPr>
          <w:b/>
          <w:bCs/>
          <w:sz w:val="32"/>
          <w:szCs w:val="32"/>
          <w:u w:val="single"/>
        </w:rPr>
        <w:t>Placement Disruption Statement</w:t>
      </w:r>
    </w:p>
    <w:p w14:paraId="32FCF6F6" w14:textId="77777777" w:rsidR="00FB077A" w:rsidRDefault="00FB077A" w:rsidP="00FB077A"/>
    <w:p w14:paraId="2D9B1CDA" w14:textId="5DC2AE03" w:rsidR="00FB077A" w:rsidRPr="006E503C" w:rsidRDefault="00FB077A" w:rsidP="005E7BCE">
      <w:pPr>
        <w:spacing w:line="360" w:lineRule="auto"/>
      </w:pPr>
      <w:r>
        <w:t>In the event placement disrupts, I/we, (Parent’s name) _____</w:t>
      </w:r>
      <w:r w:rsidR="00B3509C">
        <w:t>________________</w:t>
      </w:r>
      <w:r>
        <w:t>_______ will return my/our child to (home state) immediately.</w:t>
      </w:r>
    </w:p>
    <w:p w14:paraId="32AE96BC" w14:textId="77777777" w:rsidR="00FB077A" w:rsidRDefault="00FB077A" w:rsidP="00FB077A">
      <w:pPr>
        <w:rPr>
          <w:sz w:val="20"/>
          <w:szCs w:val="20"/>
        </w:rPr>
      </w:pPr>
    </w:p>
    <w:p w14:paraId="6ED98555" w14:textId="77777777" w:rsidR="00FB077A" w:rsidRDefault="00FB077A" w:rsidP="00FB077A">
      <w:pPr>
        <w:rPr>
          <w:sz w:val="20"/>
          <w:szCs w:val="20"/>
        </w:rPr>
      </w:pPr>
    </w:p>
    <w:p w14:paraId="29DD0252" w14:textId="77777777" w:rsidR="00FB077A" w:rsidRDefault="00FB077A" w:rsidP="00FB077A">
      <w:pPr>
        <w:rPr>
          <w:sz w:val="20"/>
          <w:szCs w:val="20"/>
        </w:rPr>
      </w:pPr>
    </w:p>
    <w:p w14:paraId="2F04313D" w14:textId="77777777" w:rsidR="00B3509C" w:rsidRDefault="00B3509C" w:rsidP="00B3509C">
      <w:r>
        <w:t>__________________________________________</w:t>
      </w:r>
      <w:r>
        <w:tab/>
      </w:r>
      <w:r>
        <w:tab/>
      </w:r>
      <w:r>
        <w:tab/>
        <w:t>________________________</w:t>
      </w:r>
    </w:p>
    <w:p w14:paraId="4EE1CA06" w14:textId="77777777" w:rsidR="00B3509C" w:rsidRPr="005E7BCE" w:rsidRDefault="00B3509C" w:rsidP="00B3509C">
      <w:r w:rsidRPr="005E7BCE">
        <w:t>Responsible party signature</w:t>
      </w:r>
      <w:r w:rsidRPr="005E7BCE">
        <w:tab/>
      </w:r>
      <w:r w:rsidRPr="005E7BCE">
        <w:tab/>
      </w:r>
      <w:r w:rsidRPr="005E7BCE">
        <w:tab/>
      </w:r>
      <w:r w:rsidRPr="005E7BCE">
        <w:tab/>
      </w:r>
      <w:r w:rsidRPr="005E7BCE">
        <w:tab/>
      </w:r>
      <w:r w:rsidRPr="005E7BCE">
        <w:tab/>
        <w:t>Date</w:t>
      </w:r>
    </w:p>
    <w:p w14:paraId="4710325A" w14:textId="77777777" w:rsidR="00B3509C" w:rsidRPr="005E7BCE" w:rsidRDefault="00B3509C" w:rsidP="00B3509C"/>
    <w:p w14:paraId="488D8DF5" w14:textId="77777777" w:rsidR="00FB077A" w:rsidRPr="005E7BCE" w:rsidRDefault="00FB077A" w:rsidP="00FB077A"/>
    <w:sectPr w:rsidR="00FB077A" w:rsidRPr="005E7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A"/>
    <w:rsid w:val="000565A1"/>
    <w:rsid w:val="000651A7"/>
    <w:rsid w:val="000878F7"/>
    <w:rsid w:val="00173792"/>
    <w:rsid w:val="002D579A"/>
    <w:rsid w:val="005E7BCE"/>
    <w:rsid w:val="0072497B"/>
    <w:rsid w:val="007A30AD"/>
    <w:rsid w:val="009B6954"/>
    <w:rsid w:val="009E4AF7"/>
    <w:rsid w:val="00B3509C"/>
    <w:rsid w:val="00B71BD7"/>
    <w:rsid w:val="00D64739"/>
    <w:rsid w:val="00F05A19"/>
    <w:rsid w:val="00F15B67"/>
    <w:rsid w:val="00F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BF8C"/>
  <w15:chartTrackingRefBased/>
  <w15:docId w15:val="{C34D73B7-3928-447A-B06E-85D7C690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7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9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984</Characters>
  <Application>Microsoft Office Word</Application>
  <DocSecurity>0</DocSecurity>
  <Lines>8</Lines>
  <Paragraphs>2</Paragraphs>
  <ScaleCrop>false</ScaleCrop>
  <Company>Ohio Dept. of Job and Family Services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Elaine</dc:creator>
  <cp:keywords/>
  <dc:description/>
  <cp:lastModifiedBy>Cruse, Sara</cp:lastModifiedBy>
  <cp:revision>9</cp:revision>
  <dcterms:created xsi:type="dcterms:W3CDTF">2025-04-22T14:53:00Z</dcterms:created>
  <dcterms:modified xsi:type="dcterms:W3CDTF">2025-06-04T20:04:00Z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2024-12-16T19:53:25Z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36c361e1-da1a-4940-8ea2-9a1a37799ce3</vt:lpwstr>
  </property>
  <property fmtid="{D5CDD505-2E9C-101B-9397-08002B2CF9AE}" pid="8" name="MSIP_Label_1ecdf243-b9b0-4f63-8694-76742e4201b7_ContentBits">
    <vt:lpwstr>0</vt:lpwstr>
  </property>
</Properties>
</file>