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DF98" w14:textId="2DB959D1" w:rsidR="00FE504B" w:rsidRPr="009476BF" w:rsidRDefault="00954731">
      <w:pPr>
        <w:widowControl/>
        <w:jc w:val="center"/>
        <w:rPr>
          <w:rFonts w:ascii="Arial" w:hAnsi="Arial"/>
          <w:caps/>
          <w:sz w:val="20"/>
        </w:rPr>
      </w:pPr>
      <w:r w:rsidRPr="009476BF">
        <w:rPr>
          <w:rFonts w:ascii="Arial" w:hAnsi="Arial"/>
          <w:sz w:val="20"/>
        </w:rPr>
        <w:t xml:space="preserve">Ohio Department </w:t>
      </w:r>
      <w:r w:rsidR="009476BF">
        <w:rPr>
          <w:rFonts w:ascii="Arial" w:hAnsi="Arial"/>
          <w:sz w:val="20"/>
        </w:rPr>
        <w:t xml:space="preserve">of </w:t>
      </w:r>
      <w:r w:rsidR="00B00E1D">
        <w:rPr>
          <w:rFonts w:ascii="Arial" w:hAnsi="Arial"/>
          <w:sz w:val="20"/>
        </w:rPr>
        <w:t>Children and Youth</w:t>
      </w:r>
    </w:p>
    <w:p w14:paraId="1E4875A6" w14:textId="732F9072" w:rsidR="00EC41F8" w:rsidRDefault="00FE504B" w:rsidP="0025772E">
      <w:pPr>
        <w:widowControl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INTERSTATE COMPACT </w:t>
      </w:r>
      <w:r w:rsidR="00EC41F8">
        <w:rPr>
          <w:rFonts w:ascii="Arial" w:hAnsi="Arial"/>
          <w:b/>
        </w:rPr>
        <w:t>ON THE PLACEMENT OF CHILDREN</w:t>
      </w:r>
    </w:p>
    <w:p w14:paraId="3D56482F" w14:textId="3C914525" w:rsidR="0025772E" w:rsidRPr="00EC41F8" w:rsidRDefault="0025772E" w:rsidP="00EC41F8">
      <w:pPr>
        <w:widowControl/>
        <w:spacing w:after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REPORT ON CHILD’S PLACEMENT STATUS</w:t>
      </w:r>
      <w:r w:rsidR="00CD0F42">
        <w:rPr>
          <w:rFonts w:ascii="Arial" w:hAnsi="Arial"/>
          <w:b/>
        </w:rPr>
        <w:t xml:space="preserve"> (100B)</w:t>
      </w:r>
    </w:p>
    <w:p w14:paraId="18C666E1" w14:textId="77777777" w:rsidR="00FE504B" w:rsidRDefault="00FE504B">
      <w:pPr>
        <w:widowControl/>
        <w:rPr>
          <w:rFonts w:ascii="Arial" w:hAnsi="Arial"/>
          <w:sz w:val="8"/>
        </w:rPr>
      </w:pP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2946"/>
        <w:gridCol w:w="2855"/>
        <w:gridCol w:w="2880"/>
      </w:tblGrid>
      <w:tr w:rsidR="00FE504B" w14:paraId="757C5565" w14:textId="77777777" w:rsidTr="00014CBF">
        <w:trPr>
          <w:trHeight w:val="1200"/>
        </w:trPr>
        <w:tc>
          <w:tcPr>
            <w:tcW w:w="5263" w:type="dxa"/>
            <w:gridSpan w:val="2"/>
          </w:tcPr>
          <w:p w14:paraId="0E657A31" w14:textId="77777777" w:rsidR="00FE504B" w:rsidRDefault="00FE504B">
            <w:pPr>
              <w:widowControl/>
              <w:rPr>
                <w:rFonts w:ascii="Arial" w:hAnsi="Arial"/>
                <w:i/>
                <w:sz w:val="16"/>
              </w:rPr>
            </w:pPr>
            <w:r w:rsidRPr="009476BF">
              <w:rPr>
                <w:rFonts w:ascii="Arial" w:hAnsi="Arial"/>
                <w:sz w:val="20"/>
              </w:rPr>
              <w:t>TO</w:t>
            </w:r>
            <w:r w:rsidRPr="009476B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(Name and Address of ICPC Administrator in Receiving State)</w:t>
            </w:r>
          </w:p>
          <w:p w14:paraId="660D62F8" w14:textId="1676E876" w:rsidR="00FE504B" w:rsidRPr="004D7A58" w:rsidRDefault="009476BF">
            <w:pPr>
              <w:widowControl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735" w:type="dxa"/>
            <w:gridSpan w:val="2"/>
          </w:tcPr>
          <w:p w14:paraId="2A9AB4A3" w14:textId="77777777" w:rsidR="004E3F1A" w:rsidRPr="009476BF" w:rsidRDefault="00FE504B" w:rsidP="00FD4CC7">
            <w:pPr>
              <w:widowControl/>
              <w:rPr>
                <w:rFonts w:ascii="Arial" w:hAnsi="Arial"/>
                <w:sz w:val="20"/>
              </w:rPr>
            </w:pPr>
            <w:r w:rsidRPr="009476BF">
              <w:rPr>
                <w:rFonts w:ascii="Arial" w:hAnsi="Arial"/>
                <w:sz w:val="20"/>
              </w:rPr>
              <w:t>FROM</w:t>
            </w:r>
          </w:p>
          <w:p w14:paraId="0C10A450" w14:textId="1A044B5F" w:rsidR="00FD4CC7" w:rsidRDefault="009476BF" w:rsidP="00FD4CC7">
            <w:pPr>
              <w:widowControl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D009B0">
              <w:rPr>
                <w:rFonts w:ascii="Arial" w:hAnsi="Arial"/>
                <w:noProof/>
                <w:sz w:val="20"/>
              </w:rPr>
              <w:t>Ohio ICPC Office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504B" w14:paraId="7675A154" w14:textId="77777777" w:rsidTr="00014CBF">
        <w:trPr>
          <w:trHeight w:val="316"/>
        </w:trPr>
        <w:tc>
          <w:tcPr>
            <w:tcW w:w="10998" w:type="dxa"/>
            <w:gridSpan w:val="4"/>
            <w:shd w:val="solid" w:color="auto" w:fill="000000"/>
          </w:tcPr>
          <w:p w14:paraId="643593D8" w14:textId="0277627D" w:rsidR="00FE504B" w:rsidRPr="00155102" w:rsidRDefault="00155102">
            <w:pPr>
              <w:widowControl/>
              <w:jc w:val="center"/>
              <w:rPr>
                <w:rFonts w:ascii="Arial" w:hAnsi="Arial"/>
                <w:smallCaps/>
                <w:color w:val="FFFFFF"/>
                <w:szCs w:val="24"/>
              </w:rPr>
            </w:pPr>
            <w:r w:rsidRPr="00155102">
              <w:rPr>
                <w:rFonts w:ascii="Arial" w:hAnsi="Arial"/>
                <w:smallCaps/>
                <w:color w:val="FFFFFF"/>
                <w:szCs w:val="24"/>
              </w:rPr>
              <w:t xml:space="preserve">SECTION </w:t>
            </w:r>
            <w:r w:rsidR="003C763F">
              <w:rPr>
                <w:rFonts w:ascii="Arial" w:hAnsi="Arial"/>
                <w:smallCaps/>
                <w:color w:val="FFFFFF"/>
                <w:szCs w:val="24"/>
              </w:rPr>
              <w:t>I</w:t>
            </w:r>
            <w:r w:rsidRPr="00155102">
              <w:rPr>
                <w:rFonts w:ascii="Arial" w:hAnsi="Arial"/>
                <w:smallCaps/>
                <w:color w:val="FFFFFF"/>
                <w:szCs w:val="24"/>
              </w:rPr>
              <w:t>: IDENTIFYING INFORMATION</w:t>
            </w:r>
          </w:p>
        </w:tc>
      </w:tr>
      <w:tr w:rsidR="00014CBF" w14:paraId="3E7AD7EF" w14:textId="77777777" w:rsidTr="00014CBF">
        <w:trPr>
          <w:trHeight w:val="508"/>
        </w:trPr>
        <w:tc>
          <w:tcPr>
            <w:tcW w:w="5263" w:type="dxa"/>
            <w:gridSpan w:val="2"/>
          </w:tcPr>
          <w:p w14:paraId="0B980D99" w14:textId="1E6F6449" w:rsidR="00341450" w:rsidRDefault="00014CBF">
            <w:pPr>
              <w:widowControl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Child’s Name</w:t>
            </w:r>
          </w:p>
          <w:p w14:paraId="275E86BD" w14:textId="7D2B59F0" w:rsidR="00014CBF" w:rsidRPr="00D55F36" w:rsidRDefault="00C74259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735" w:type="dxa"/>
            <w:gridSpan w:val="2"/>
          </w:tcPr>
          <w:p w14:paraId="57CBEDCE" w14:textId="77777777" w:rsidR="00CC7057" w:rsidRDefault="00014CBF">
            <w:pPr>
              <w:widowControl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Birthdate</w:t>
            </w:r>
          </w:p>
          <w:p w14:paraId="7063C49E" w14:textId="6EE8CE86" w:rsidR="00014CBF" w:rsidRPr="00D55F36" w:rsidRDefault="00C74259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504B" w14:paraId="5038333C" w14:textId="77777777" w:rsidTr="00014CBF">
        <w:trPr>
          <w:trHeight w:val="508"/>
        </w:trPr>
        <w:tc>
          <w:tcPr>
            <w:tcW w:w="5263" w:type="dxa"/>
            <w:gridSpan w:val="2"/>
          </w:tcPr>
          <w:p w14:paraId="63C8E833" w14:textId="77777777" w:rsidR="00FE504B" w:rsidRPr="00D55F36" w:rsidRDefault="00B41BBE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D55F36">
              <w:rPr>
                <w:rFonts w:ascii="Arial" w:hAnsi="Arial"/>
                <w:sz w:val="18"/>
                <w:szCs w:val="18"/>
              </w:rPr>
              <w:t>Parent 1</w:t>
            </w:r>
          </w:p>
          <w:p w14:paraId="2D80E6D0" w14:textId="0AD660F4" w:rsidR="00FE504B" w:rsidRPr="00D55F36" w:rsidRDefault="009476BF">
            <w:pPr>
              <w:widowControl/>
              <w:rPr>
                <w:rFonts w:ascii="Arial" w:hAnsi="Arial"/>
                <w:b/>
                <w:sz w:val="20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735" w:type="dxa"/>
            <w:gridSpan w:val="2"/>
          </w:tcPr>
          <w:p w14:paraId="45237DD2" w14:textId="77777777" w:rsidR="00FE504B" w:rsidRPr="00D55F36" w:rsidRDefault="00B41BBE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D55F36">
              <w:rPr>
                <w:rFonts w:ascii="Arial" w:hAnsi="Arial"/>
                <w:sz w:val="18"/>
                <w:szCs w:val="18"/>
              </w:rPr>
              <w:t>Parent 2</w:t>
            </w:r>
          </w:p>
          <w:bookmarkStart w:id="0" w:name="_Hlk144122375"/>
          <w:p w14:paraId="7D9ECD55" w14:textId="4B9B29B9" w:rsidR="00FE504B" w:rsidRPr="00D55F36" w:rsidRDefault="009476BF">
            <w:pPr>
              <w:widowControl/>
              <w:rPr>
                <w:rFonts w:ascii="Arial" w:hAnsi="Arial"/>
                <w:b/>
                <w:sz w:val="20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014CBF" w14:paraId="26FC9A55" w14:textId="77777777" w:rsidTr="003C763F">
        <w:trPr>
          <w:trHeight w:val="399"/>
        </w:trPr>
        <w:tc>
          <w:tcPr>
            <w:tcW w:w="10998" w:type="dxa"/>
            <w:gridSpan w:val="4"/>
          </w:tcPr>
          <w:p w14:paraId="0A923B60" w14:textId="1EC4C31E" w:rsidR="00014CBF" w:rsidRPr="00D55F36" w:rsidRDefault="00014CBF">
            <w:pPr>
              <w:widowControl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of Resource:</w:t>
            </w:r>
            <w:r w:rsidR="003C763F">
              <w:rPr>
                <w:rFonts w:ascii="Arial" w:hAnsi="Arial"/>
                <w:sz w:val="18"/>
                <w:szCs w:val="18"/>
              </w:rPr>
              <w:t xml:space="preserve"> </w:t>
            </w:r>
            <w:r w:rsidR="003C763F"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763F" w:rsidRPr="00D55F36">
              <w:rPr>
                <w:rFonts w:ascii="Arial" w:hAnsi="Arial"/>
                <w:sz w:val="20"/>
              </w:rPr>
              <w:instrText xml:space="preserve"> FORMTEXT </w:instrText>
            </w:r>
            <w:r w:rsidR="003C763F" w:rsidRPr="00D55F36">
              <w:rPr>
                <w:rFonts w:ascii="Arial" w:hAnsi="Arial"/>
                <w:sz w:val="20"/>
              </w:rPr>
            </w:r>
            <w:r w:rsidR="003C763F" w:rsidRPr="00D55F36"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3C763F"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014CBF" w14:paraId="6FF9DC23" w14:textId="77777777" w:rsidTr="003C763F">
        <w:trPr>
          <w:trHeight w:val="336"/>
        </w:trPr>
        <w:tc>
          <w:tcPr>
            <w:tcW w:w="10998" w:type="dxa"/>
            <w:gridSpan w:val="4"/>
          </w:tcPr>
          <w:p w14:paraId="2260A07F" w14:textId="6BE643BF" w:rsidR="00014CBF" w:rsidRDefault="00653D20" w:rsidP="00341450">
            <w:pPr>
              <w:widowControl/>
              <w:tabs>
                <w:tab w:val="left" w:pos="8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="00014CBF">
              <w:rPr>
                <w:rFonts w:ascii="Arial" w:hAnsi="Arial"/>
                <w:sz w:val="18"/>
                <w:szCs w:val="18"/>
              </w:rPr>
              <w:t>Address:</w:t>
            </w:r>
            <w:r w:rsidR="003C763F">
              <w:rPr>
                <w:rFonts w:ascii="Arial" w:hAnsi="Arial"/>
                <w:sz w:val="18"/>
                <w:szCs w:val="18"/>
              </w:rPr>
              <w:t xml:space="preserve"> </w:t>
            </w:r>
            <w:r w:rsidR="003C763F"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763F" w:rsidRPr="00D55F36">
              <w:rPr>
                <w:rFonts w:ascii="Arial" w:hAnsi="Arial"/>
                <w:sz w:val="20"/>
              </w:rPr>
              <w:instrText xml:space="preserve"> FORMTEXT </w:instrText>
            </w:r>
            <w:r w:rsidR="003C763F" w:rsidRPr="00D55F36">
              <w:rPr>
                <w:rFonts w:ascii="Arial" w:hAnsi="Arial"/>
                <w:sz w:val="20"/>
              </w:rPr>
            </w:r>
            <w:r w:rsidR="003C763F" w:rsidRPr="00D55F36"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3C763F"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014CBF" w14:paraId="03760882" w14:textId="77777777" w:rsidTr="003C763F">
        <w:trPr>
          <w:trHeight w:val="345"/>
        </w:trPr>
        <w:tc>
          <w:tcPr>
            <w:tcW w:w="10998" w:type="dxa"/>
            <w:gridSpan w:val="4"/>
          </w:tcPr>
          <w:p w14:paraId="54380072" w14:textId="571E7EA4" w:rsidR="00014CBF" w:rsidRDefault="00341450" w:rsidP="00341450">
            <w:pPr>
              <w:widowControl/>
              <w:tabs>
                <w:tab w:val="left" w:pos="4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  <w:t>T</w:t>
            </w:r>
            <w:r w:rsidR="00014CBF">
              <w:rPr>
                <w:rFonts w:ascii="Arial" w:hAnsi="Arial"/>
                <w:sz w:val="18"/>
                <w:szCs w:val="18"/>
              </w:rPr>
              <w:t>ype of Care:</w:t>
            </w:r>
            <w:r w:rsidR="003C763F">
              <w:rPr>
                <w:rFonts w:ascii="Arial" w:hAnsi="Arial"/>
                <w:sz w:val="18"/>
                <w:szCs w:val="18"/>
              </w:rPr>
              <w:t xml:space="preserve"> </w:t>
            </w:r>
            <w:r w:rsidR="003C763F"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763F" w:rsidRPr="00D55F36">
              <w:rPr>
                <w:rFonts w:ascii="Arial" w:hAnsi="Arial"/>
                <w:sz w:val="20"/>
              </w:rPr>
              <w:instrText xml:space="preserve"> FORMTEXT </w:instrText>
            </w:r>
            <w:r w:rsidR="003C763F" w:rsidRPr="00D55F36">
              <w:rPr>
                <w:rFonts w:ascii="Arial" w:hAnsi="Arial"/>
                <w:sz w:val="20"/>
              </w:rPr>
            </w:r>
            <w:r w:rsidR="003C763F" w:rsidRPr="00D55F36"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3C763F"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504B" w14:paraId="361EAC63" w14:textId="77777777" w:rsidTr="00014CBF">
        <w:trPr>
          <w:trHeight w:val="325"/>
        </w:trPr>
        <w:tc>
          <w:tcPr>
            <w:tcW w:w="10998" w:type="dxa"/>
            <w:gridSpan w:val="4"/>
            <w:shd w:val="solid" w:color="auto" w:fill="000000"/>
          </w:tcPr>
          <w:p w14:paraId="17125A4B" w14:textId="122BC322" w:rsidR="00FE504B" w:rsidRDefault="00155102">
            <w:pPr>
              <w:widowControl/>
              <w:jc w:val="center"/>
              <w:rPr>
                <w:rFonts w:ascii="Arial" w:hAnsi="Arial"/>
                <w:smallCaps/>
                <w:sz w:val="28"/>
              </w:rPr>
            </w:pPr>
            <w:r w:rsidRPr="00155102">
              <w:rPr>
                <w:rFonts w:ascii="Arial" w:hAnsi="Arial"/>
                <w:smallCaps/>
                <w:color w:val="FFFFFF"/>
                <w:szCs w:val="24"/>
              </w:rPr>
              <w:t xml:space="preserve">SECTION </w:t>
            </w:r>
            <w:r w:rsidR="003C763F">
              <w:rPr>
                <w:rFonts w:ascii="Arial" w:hAnsi="Arial"/>
                <w:smallCaps/>
                <w:color w:val="FFFFFF"/>
                <w:szCs w:val="24"/>
              </w:rPr>
              <w:t>II</w:t>
            </w:r>
            <w:r w:rsidRPr="00155102">
              <w:rPr>
                <w:rFonts w:ascii="Arial" w:hAnsi="Arial"/>
                <w:smallCaps/>
                <w:color w:val="FFFFFF"/>
                <w:szCs w:val="24"/>
              </w:rPr>
              <w:t>: PLACEMENT STATUS</w:t>
            </w:r>
            <w:r w:rsidR="00FE504B">
              <w:rPr>
                <w:rFonts w:ascii="Arial" w:hAnsi="Arial"/>
                <w:smallCaps/>
                <w:color w:val="FFFFFF"/>
                <w:sz w:val="28"/>
              </w:rPr>
              <w:t xml:space="preserve"> </w:t>
            </w:r>
            <w:r w:rsidRPr="00155102">
              <w:rPr>
                <w:rFonts w:ascii="Arial" w:hAnsi="Arial"/>
                <w:smallCaps/>
                <w:color w:val="FFFFFF"/>
                <w:sz w:val="20"/>
              </w:rPr>
              <w:t>(CHECKED BOX APPLIES)</w:t>
            </w:r>
          </w:p>
        </w:tc>
      </w:tr>
      <w:tr w:rsidR="007649F7" w14:paraId="1726AA57" w14:textId="77777777" w:rsidTr="005331BC">
        <w:trPr>
          <w:trHeight w:val="508"/>
        </w:trPr>
        <w:tc>
          <w:tcPr>
            <w:tcW w:w="10998" w:type="dxa"/>
            <w:gridSpan w:val="4"/>
            <w:vAlign w:val="center"/>
          </w:tcPr>
          <w:p w14:paraId="0EAFB54F" w14:textId="77777777" w:rsidR="00093834" w:rsidRDefault="00093834" w:rsidP="007649F7">
            <w:pPr>
              <w:widowControl/>
              <w:rPr>
                <w:rFonts w:ascii="Arial" w:hAnsi="Arial"/>
                <w:b/>
                <w:sz w:val="20"/>
              </w:rPr>
            </w:pPr>
          </w:p>
          <w:p w14:paraId="67AAF28B" w14:textId="203DB5DA" w:rsidR="007649F7" w:rsidRDefault="007649F7" w:rsidP="00653D20">
            <w:pPr>
              <w:widowControl/>
              <w:tabs>
                <w:tab w:val="left" w:pos="52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093834">
              <w:rPr>
                <w:rFonts w:ascii="Arial" w:hAnsi="Arial"/>
                <w:sz w:val="20"/>
              </w:rPr>
              <w:t>Initial Placement of Child in Receiving State</w:t>
            </w:r>
            <w:r w:rsidR="00653D20">
              <w:rPr>
                <w:rFonts w:ascii="Arial" w:hAnsi="Arial"/>
                <w:sz w:val="20"/>
              </w:rPr>
              <w:tab/>
            </w:r>
            <w:r w:rsidR="00093834">
              <w:rPr>
                <w:rFonts w:ascii="Arial" w:hAnsi="Arial"/>
                <w:sz w:val="20"/>
              </w:rPr>
              <w:t xml:space="preserve">Date Child Placed in Receiving State: </w:t>
            </w:r>
            <w:r w:rsidR="00093834"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93834" w:rsidRPr="00D55F36">
              <w:rPr>
                <w:rFonts w:ascii="Arial" w:hAnsi="Arial"/>
                <w:sz w:val="20"/>
              </w:rPr>
              <w:instrText xml:space="preserve"> FORMTEXT </w:instrText>
            </w:r>
            <w:r w:rsidR="00093834" w:rsidRPr="00D55F36">
              <w:rPr>
                <w:rFonts w:ascii="Arial" w:hAnsi="Arial"/>
                <w:sz w:val="20"/>
              </w:rPr>
            </w:r>
            <w:r w:rsidR="00093834" w:rsidRPr="00D55F36">
              <w:rPr>
                <w:rFonts w:ascii="Arial" w:hAnsi="Arial"/>
                <w:sz w:val="20"/>
              </w:rPr>
              <w:fldChar w:fldCharType="separate"/>
            </w:r>
            <w:r w:rsidR="00093834" w:rsidRPr="00D55F36">
              <w:rPr>
                <w:rFonts w:ascii="Arial" w:hAnsi="Arial"/>
                <w:noProof/>
                <w:sz w:val="20"/>
              </w:rPr>
              <w:t> </w:t>
            </w:r>
            <w:r w:rsidR="00093834" w:rsidRPr="00D55F36">
              <w:rPr>
                <w:rFonts w:ascii="Arial" w:hAnsi="Arial"/>
                <w:noProof/>
                <w:sz w:val="20"/>
              </w:rPr>
              <w:t> </w:t>
            </w:r>
            <w:r w:rsidR="00093834" w:rsidRPr="00D55F36">
              <w:rPr>
                <w:rFonts w:ascii="Arial" w:hAnsi="Arial"/>
                <w:noProof/>
                <w:sz w:val="20"/>
              </w:rPr>
              <w:t> </w:t>
            </w:r>
            <w:r w:rsidR="00093834" w:rsidRPr="00D55F36">
              <w:rPr>
                <w:rFonts w:ascii="Arial" w:hAnsi="Arial"/>
                <w:noProof/>
                <w:sz w:val="20"/>
              </w:rPr>
              <w:t> </w:t>
            </w:r>
            <w:r w:rsidR="00093834" w:rsidRPr="00D55F36">
              <w:rPr>
                <w:rFonts w:ascii="Arial" w:hAnsi="Arial"/>
                <w:noProof/>
                <w:sz w:val="20"/>
              </w:rPr>
              <w:t> </w:t>
            </w:r>
            <w:r w:rsidR="00093834" w:rsidRPr="00D55F36">
              <w:rPr>
                <w:rFonts w:ascii="Arial" w:hAnsi="Arial"/>
                <w:sz w:val="20"/>
              </w:rPr>
              <w:fldChar w:fldCharType="end"/>
            </w:r>
          </w:p>
          <w:p w14:paraId="23CBAAB4" w14:textId="63EC1FDB" w:rsidR="00093834" w:rsidRDefault="00093834" w:rsidP="007649F7">
            <w:pPr>
              <w:widowControl/>
              <w:rPr>
                <w:rFonts w:ascii="Arial" w:hAnsi="Arial"/>
                <w:sz w:val="20"/>
              </w:rPr>
            </w:pPr>
          </w:p>
          <w:p w14:paraId="748EF7D6" w14:textId="47D6D725" w:rsidR="00093834" w:rsidRDefault="00093834" w:rsidP="00653D20">
            <w:pPr>
              <w:widowControl/>
              <w:tabs>
                <w:tab w:val="left" w:pos="528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Placement Change</w:t>
            </w:r>
            <w:r w:rsidR="005E1169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Effective Date of Change: </w:t>
            </w: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  <w:p w14:paraId="10BBFEB2" w14:textId="6F33E1BE" w:rsidR="00093834" w:rsidRDefault="00093834" w:rsidP="007649F7">
            <w:pPr>
              <w:widowControl/>
              <w:rPr>
                <w:rFonts w:ascii="Arial" w:hAnsi="Arial"/>
                <w:sz w:val="20"/>
              </w:rPr>
            </w:pPr>
          </w:p>
        </w:tc>
      </w:tr>
      <w:tr w:rsidR="007649F7" w14:paraId="346193C0" w14:textId="77777777" w:rsidTr="00014CBF">
        <w:trPr>
          <w:cantSplit/>
          <w:trHeight w:val="156"/>
        </w:trPr>
        <w:tc>
          <w:tcPr>
            <w:tcW w:w="10998" w:type="dxa"/>
            <w:gridSpan w:val="4"/>
            <w:shd w:val="solid" w:color="auto" w:fill="000000"/>
          </w:tcPr>
          <w:p w14:paraId="689B99A1" w14:textId="4C060B8B" w:rsidR="007649F7" w:rsidRPr="00155102" w:rsidRDefault="007649F7" w:rsidP="007649F7">
            <w:pPr>
              <w:widowControl/>
              <w:jc w:val="center"/>
              <w:rPr>
                <w:rFonts w:ascii="Arial" w:hAnsi="Arial"/>
                <w:smallCaps/>
                <w:szCs w:val="24"/>
              </w:rPr>
            </w:pPr>
            <w:r w:rsidRPr="00155102">
              <w:rPr>
                <w:rFonts w:ascii="Arial" w:hAnsi="Arial"/>
                <w:smallCaps/>
                <w:color w:val="FFFFFF"/>
                <w:szCs w:val="24"/>
              </w:rPr>
              <w:t xml:space="preserve">SECTION </w:t>
            </w:r>
            <w:r w:rsidR="00093834">
              <w:rPr>
                <w:rFonts w:ascii="Arial" w:hAnsi="Arial"/>
                <w:smallCaps/>
                <w:color w:val="FFFFFF"/>
                <w:szCs w:val="24"/>
              </w:rPr>
              <w:t>III</w:t>
            </w:r>
            <w:r w:rsidRPr="00155102">
              <w:rPr>
                <w:rFonts w:ascii="Arial" w:hAnsi="Arial"/>
                <w:smallCaps/>
                <w:color w:val="FFFFFF"/>
                <w:szCs w:val="24"/>
              </w:rPr>
              <w:t xml:space="preserve">: COMPACT TERMINATION </w:t>
            </w:r>
            <w:r w:rsidRPr="00EC326C">
              <w:rPr>
                <w:rFonts w:ascii="Arial" w:hAnsi="Arial"/>
                <w:smallCaps/>
                <w:color w:val="FFFFFF"/>
                <w:sz w:val="20"/>
              </w:rPr>
              <w:t>(CHECKED BOX APPLIES)</w:t>
            </w:r>
          </w:p>
        </w:tc>
      </w:tr>
      <w:tr w:rsidR="007649F7" w14:paraId="68E12434" w14:textId="77777777" w:rsidTr="00014CBF">
        <w:trPr>
          <w:cantSplit/>
          <w:trHeight w:val="508"/>
        </w:trPr>
        <w:tc>
          <w:tcPr>
            <w:tcW w:w="10998" w:type="dxa"/>
            <w:gridSpan w:val="4"/>
          </w:tcPr>
          <w:p w14:paraId="1E6DF38F" w14:textId="77777777" w:rsidR="007649F7" w:rsidRPr="00E55C08" w:rsidRDefault="007649F7" w:rsidP="007649F7">
            <w:pPr>
              <w:widowControl/>
              <w:rPr>
                <w:rFonts w:ascii="Arial" w:hAnsi="Arial"/>
                <w:b/>
                <w:sz w:val="18"/>
                <w:szCs w:val="18"/>
              </w:rPr>
            </w:pPr>
            <w:r w:rsidRPr="00E55C08">
              <w:rPr>
                <w:rFonts w:ascii="Arial" w:hAnsi="Arial"/>
                <w:b/>
                <w:sz w:val="18"/>
                <w:szCs w:val="18"/>
              </w:rPr>
              <w:t>Date of Termination</w:t>
            </w:r>
          </w:p>
          <w:p w14:paraId="7B25815F" w14:textId="743BC61F" w:rsidR="007649F7" w:rsidRDefault="007649F7" w:rsidP="007649F7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 w:rsidR="006A53C8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bookmarkStart w:id="1" w:name="Check16"/>
      <w:tr w:rsidR="007649F7" w14:paraId="2F15060A" w14:textId="77777777" w:rsidTr="00014CBF">
        <w:trPr>
          <w:cantSplit/>
          <w:trHeight w:val="226"/>
        </w:trPr>
        <w:tc>
          <w:tcPr>
            <w:tcW w:w="10998" w:type="dxa"/>
            <w:gridSpan w:val="4"/>
          </w:tcPr>
          <w:p w14:paraId="4080FA74" w14:textId="2666F51F" w:rsidR="007649F7" w:rsidRDefault="007649F7" w:rsidP="007649F7">
            <w:pPr>
              <w:widowControl/>
              <w:tabs>
                <w:tab w:val="left" w:pos="2400"/>
                <w:tab w:val="left" w:pos="4560"/>
              </w:tabs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</w:rPr>
              <w:t xml:space="preserve"> Adoption Finalized: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6A53C8">
              <w:rPr>
                <w:rFonts w:ascii="Arial" w:hAnsi="Arial"/>
                <w:sz w:val="20"/>
              </w:rPr>
            </w:r>
            <w:r w:rsidR="006A53C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in Sending State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6A53C8">
              <w:rPr>
                <w:rFonts w:ascii="Arial" w:hAnsi="Arial"/>
                <w:sz w:val="20"/>
              </w:rPr>
            </w:r>
            <w:r w:rsidR="006A53C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in Receiving State</w:t>
            </w:r>
            <w:r w:rsidR="00093834">
              <w:rPr>
                <w:rFonts w:ascii="Arial" w:hAnsi="Arial"/>
                <w:sz w:val="20"/>
              </w:rPr>
              <w:t xml:space="preserve">   </w:t>
            </w:r>
            <w:r w:rsidR="00093834">
              <w:rPr>
                <w:rFonts w:ascii="Arial" w:hAnsi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834">
              <w:rPr>
                <w:rFonts w:ascii="Arial" w:hAnsi="Arial"/>
                <w:sz w:val="20"/>
              </w:rPr>
              <w:instrText xml:space="preserve"> FORMCHECKBOX </w:instrText>
            </w:r>
            <w:r w:rsidR="006A53C8">
              <w:rPr>
                <w:rFonts w:ascii="Arial" w:hAnsi="Arial"/>
                <w:sz w:val="20"/>
              </w:rPr>
            </w:r>
            <w:r w:rsidR="006A53C8">
              <w:rPr>
                <w:rFonts w:ascii="Arial" w:hAnsi="Arial"/>
                <w:sz w:val="20"/>
              </w:rPr>
              <w:fldChar w:fldCharType="separate"/>
            </w:r>
            <w:r w:rsidR="00093834">
              <w:rPr>
                <w:rFonts w:ascii="Arial" w:hAnsi="Arial"/>
                <w:sz w:val="20"/>
              </w:rPr>
              <w:fldChar w:fldCharType="end"/>
            </w:r>
            <w:r w:rsidR="00093834">
              <w:rPr>
                <w:rFonts w:ascii="Arial" w:hAnsi="Arial"/>
                <w:sz w:val="20"/>
              </w:rPr>
              <w:t xml:space="preserve"> Court Order Attached</w:t>
            </w:r>
          </w:p>
        </w:tc>
      </w:tr>
      <w:bookmarkStart w:id="4" w:name="Check22"/>
      <w:tr w:rsidR="007649F7" w14:paraId="04CBFD8B" w14:textId="77777777" w:rsidTr="00014CBF">
        <w:trPr>
          <w:cantSplit/>
          <w:trHeight w:val="199"/>
        </w:trPr>
        <w:tc>
          <w:tcPr>
            <w:tcW w:w="10998" w:type="dxa"/>
            <w:gridSpan w:val="4"/>
          </w:tcPr>
          <w:p w14:paraId="54957590" w14:textId="5AE7254A" w:rsidR="007649F7" w:rsidRDefault="007649F7" w:rsidP="007649F7">
            <w:pPr>
              <w:widowControl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</w:rPr>
              <w:t xml:space="preserve"> Child Legally Emancipated</w:t>
            </w:r>
            <w:r w:rsidR="00093834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Reached Majority</w:t>
            </w:r>
          </w:p>
        </w:tc>
      </w:tr>
      <w:bookmarkStart w:id="5" w:name="Check23"/>
      <w:tr w:rsidR="007649F7" w14:paraId="0F6B8881" w14:textId="77777777" w:rsidTr="00014CBF">
        <w:trPr>
          <w:cantSplit/>
          <w:trHeight w:val="217"/>
        </w:trPr>
        <w:tc>
          <w:tcPr>
            <w:tcW w:w="10998" w:type="dxa"/>
            <w:gridSpan w:val="4"/>
          </w:tcPr>
          <w:p w14:paraId="20CA6403" w14:textId="77777777" w:rsidR="007649F7" w:rsidRDefault="007649F7" w:rsidP="007649F7">
            <w:pPr>
              <w:widowControl/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Child Returned to Sending State</w:t>
            </w:r>
          </w:p>
        </w:tc>
      </w:tr>
      <w:tr w:rsidR="00940C5C" w14:paraId="0502A92D" w14:textId="77777777" w:rsidTr="00014CBF">
        <w:trPr>
          <w:cantSplit/>
          <w:trHeight w:val="217"/>
        </w:trPr>
        <w:tc>
          <w:tcPr>
            <w:tcW w:w="10998" w:type="dxa"/>
            <w:gridSpan w:val="4"/>
          </w:tcPr>
          <w:p w14:paraId="78BCFB53" w14:textId="7B2E7494" w:rsidR="00940C5C" w:rsidRDefault="00940C5C" w:rsidP="00940C5C">
            <w:pPr>
              <w:widowControl/>
              <w:spacing w:before="40" w:after="40"/>
              <w:rPr>
                <w:rFonts w:ascii="Arial" w:hAnsi="Arial"/>
                <w:b/>
                <w:sz w:val="20"/>
              </w:rPr>
            </w:pPr>
            <w:r w:rsidRPr="003F2540">
              <w:rPr>
                <w:rFonts w:ascii="Arial" w:hAnsi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40"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 w:rsidRPr="003F2540">
              <w:rPr>
                <w:rFonts w:ascii="Arial" w:hAnsi="Arial"/>
                <w:b/>
                <w:sz w:val="20"/>
              </w:rPr>
              <w:fldChar w:fldCharType="end"/>
            </w:r>
            <w:r w:rsidRPr="003F254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Child Has Moved to Another State</w:t>
            </w:r>
          </w:p>
        </w:tc>
      </w:tr>
      <w:bookmarkStart w:id="6" w:name="Check24"/>
      <w:tr w:rsidR="007649F7" w14:paraId="310CC563" w14:textId="77777777" w:rsidTr="00014CBF">
        <w:trPr>
          <w:cantSplit/>
          <w:trHeight w:val="217"/>
        </w:trPr>
        <w:tc>
          <w:tcPr>
            <w:tcW w:w="10998" w:type="dxa"/>
            <w:gridSpan w:val="4"/>
          </w:tcPr>
          <w:p w14:paraId="2B60864B" w14:textId="1158EC72" w:rsidR="007649F7" w:rsidRDefault="007649F7" w:rsidP="007649F7">
            <w:pPr>
              <w:widowControl/>
              <w:tabs>
                <w:tab w:val="left" w:pos="4080"/>
              </w:tabs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Sending State’s Jurisdiction Terminated</w:t>
            </w:r>
            <w:r w:rsidR="00940C5C">
              <w:rPr>
                <w:rFonts w:ascii="Arial" w:hAnsi="Arial"/>
                <w:sz w:val="20"/>
              </w:rPr>
              <w:t xml:space="preserve"> with the Concurrence of the Receiving State</w:t>
            </w:r>
          </w:p>
        </w:tc>
      </w:tr>
      <w:tr w:rsidR="00940C5C" w14:paraId="26FBB6B2" w14:textId="77777777" w:rsidTr="00014CBF">
        <w:trPr>
          <w:cantSplit/>
          <w:trHeight w:val="217"/>
        </w:trPr>
        <w:tc>
          <w:tcPr>
            <w:tcW w:w="10998" w:type="dxa"/>
            <w:gridSpan w:val="4"/>
          </w:tcPr>
          <w:p w14:paraId="3B4D7E86" w14:textId="1C392B63" w:rsidR="00940C5C" w:rsidRDefault="00940C5C" w:rsidP="00940C5C">
            <w:pPr>
              <w:widowControl/>
              <w:tabs>
                <w:tab w:val="left" w:pos="4080"/>
              </w:tabs>
              <w:spacing w:before="40" w:after="40"/>
              <w:rPr>
                <w:rFonts w:ascii="Arial" w:hAnsi="Arial"/>
                <w:b/>
                <w:sz w:val="20"/>
              </w:rPr>
            </w:pPr>
            <w:r w:rsidRPr="00EE3386">
              <w:rPr>
                <w:rFonts w:ascii="Arial" w:hAnsi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386"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 w:rsidRPr="00EE3386">
              <w:rPr>
                <w:rFonts w:ascii="Arial" w:hAnsi="Arial"/>
                <w:b/>
                <w:sz w:val="20"/>
              </w:rPr>
              <w:fldChar w:fldCharType="end"/>
            </w:r>
            <w:r w:rsidRPr="00EE338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Unilateral Termination</w:t>
            </w:r>
          </w:p>
        </w:tc>
      </w:tr>
      <w:tr w:rsidR="00940C5C" w14:paraId="15F1463A" w14:textId="77777777" w:rsidTr="00014CBF">
        <w:trPr>
          <w:cantSplit/>
          <w:trHeight w:val="217"/>
        </w:trPr>
        <w:tc>
          <w:tcPr>
            <w:tcW w:w="10998" w:type="dxa"/>
            <w:gridSpan w:val="4"/>
          </w:tcPr>
          <w:p w14:paraId="7D89438C" w14:textId="68AF2EEB" w:rsidR="00940C5C" w:rsidRPr="00EE3386" w:rsidRDefault="00940C5C" w:rsidP="00940C5C">
            <w:pPr>
              <w:widowControl/>
              <w:tabs>
                <w:tab w:val="left" w:pos="4080"/>
              </w:tabs>
              <w:spacing w:before="40" w:after="40"/>
              <w:rPr>
                <w:rFonts w:ascii="Arial" w:hAnsi="Arial"/>
                <w:b/>
                <w:sz w:val="20"/>
              </w:rPr>
            </w:pPr>
            <w:r w:rsidRPr="006C16F8">
              <w:rPr>
                <w:rFonts w:ascii="Arial" w:hAnsi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F8"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 w:rsidRPr="006C16F8">
              <w:rPr>
                <w:rFonts w:ascii="Arial" w:hAnsi="Arial"/>
                <w:b/>
                <w:sz w:val="20"/>
              </w:rPr>
              <w:fldChar w:fldCharType="end"/>
            </w:r>
            <w:r w:rsidRPr="006C16F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Proposed Placement Request Withdrawn</w:t>
            </w:r>
          </w:p>
        </w:tc>
      </w:tr>
      <w:bookmarkStart w:id="7" w:name="Check25"/>
      <w:tr w:rsidR="007649F7" w14:paraId="78E030B5" w14:textId="77777777" w:rsidTr="00014CBF">
        <w:trPr>
          <w:cantSplit/>
          <w:trHeight w:val="262"/>
        </w:trPr>
        <w:tc>
          <w:tcPr>
            <w:tcW w:w="10998" w:type="dxa"/>
            <w:gridSpan w:val="4"/>
          </w:tcPr>
          <w:p w14:paraId="51FD2E25" w14:textId="77777777" w:rsidR="007649F7" w:rsidRDefault="007649F7" w:rsidP="007649F7">
            <w:pPr>
              <w:widowControl/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sz w:val="20"/>
              </w:rPr>
            </w:r>
            <w:r w:rsidR="006A53C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Approved Resource Will Not Be Used For Placement</w:t>
            </w:r>
          </w:p>
        </w:tc>
      </w:tr>
      <w:bookmarkStart w:id="8" w:name="Check21"/>
      <w:tr w:rsidR="007649F7" w14:paraId="27506D23" w14:textId="77777777" w:rsidTr="00014CBF">
        <w:trPr>
          <w:cantSplit/>
          <w:trHeight w:val="262"/>
        </w:trPr>
        <w:tc>
          <w:tcPr>
            <w:tcW w:w="10998" w:type="dxa"/>
            <w:gridSpan w:val="4"/>
          </w:tcPr>
          <w:p w14:paraId="4BB985D7" w14:textId="32670AA7" w:rsidR="007649F7" w:rsidRDefault="007649F7" w:rsidP="007649F7">
            <w:pPr>
              <w:widowControl/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</w:rPr>
              <w:t xml:space="preserve"> Legal Custody</w:t>
            </w:r>
            <w:r w:rsidR="00940C5C">
              <w:rPr>
                <w:rFonts w:ascii="Arial" w:hAnsi="Arial"/>
                <w:sz w:val="20"/>
              </w:rPr>
              <w:t xml:space="preserve"> Given to Relative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940C5C" w:rsidRPr="00940C5C">
              <w:rPr>
                <w:rFonts w:ascii="Arial" w:hAnsi="Arial"/>
                <w:bCs/>
                <w:sz w:val="20"/>
              </w:rPr>
              <w:t>Name</w:t>
            </w:r>
            <w:r w:rsidR="00940C5C">
              <w:rPr>
                <w:rFonts w:ascii="Arial" w:hAnsi="Arial"/>
                <w:b/>
                <w:sz w:val="20"/>
              </w:rPr>
              <w:t xml:space="preserve">: </w:t>
            </w:r>
            <w:r w:rsidR="00CC705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93834" w14:paraId="55FE1426" w14:textId="77777777" w:rsidTr="00014CBF">
        <w:trPr>
          <w:cantSplit/>
          <w:trHeight w:val="262"/>
        </w:trPr>
        <w:tc>
          <w:tcPr>
            <w:tcW w:w="10998" w:type="dxa"/>
            <w:gridSpan w:val="4"/>
          </w:tcPr>
          <w:p w14:paraId="2078D131" w14:textId="3610831B" w:rsidR="00093834" w:rsidRDefault="00940C5C" w:rsidP="007649F7">
            <w:pPr>
              <w:widowControl/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Legal Custody Returned to Parent(s):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940C5C">
              <w:rPr>
                <w:rFonts w:ascii="Arial" w:hAnsi="Arial"/>
                <w:bCs/>
                <w:sz w:val="20"/>
              </w:rPr>
              <w:t>Name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CC705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940C5C" w14:paraId="7AA2FC81" w14:textId="77777777" w:rsidTr="00014CBF">
        <w:trPr>
          <w:cantSplit/>
          <w:trHeight w:val="262"/>
        </w:trPr>
        <w:tc>
          <w:tcPr>
            <w:tcW w:w="10998" w:type="dxa"/>
            <w:gridSpan w:val="4"/>
          </w:tcPr>
          <w:p w14:paraId="7E5E16F0" w14:textId="328285DD" w:rsidR="00940C5C" w:rsidRDefault="00940C5C" w:rsidP="00940C5C">
            <w:pPr>
              <w:widowControl/>
              <w:spacing w:before="40" w:after="40"/>
              <w:rPr>
                <w:rFonts w:ascii="Arial" w:hAnsi="Arial"/>
                <w:b/>
                <w:sz w:val="20"/>
              </w:rPr>
            </w:pPr>
            <w:r w:rsidRPr="00E77E31">
              <w:rPr>
                <w:rFonts w:ascii="Arial" w:hAnsi="Arial"/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E31"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 w:rsidRPr="00E77E31">
              <w:rPr>
                <w:rFonts w:ascii="Arial" w:hAnsi="Arial"/>
                <w:b/>
                <w:sz w:val="20"/>
              </w:rPr>
              <w:fldChar w:fldCharType="end"/>
            </w:r>
            <w:r w:rsidRPr="00E77E31">
              <w:rPr>
                <w:rFonts w:ascii="Arial" w:hAnsi="Arial"/>
                <w:sz w:val="20"/>
              </w:rPr>
              <w:t xml:space="preserve"> Legal</w:t>
            </w:r>
            <w:r w:rsidR="002C3812">
              <w:rPr>
                <w:rFonts w:ascii="Arial" w:hAnsi="Arial"/>
                <w:sz w:val="20"/>
              </w:rPr>
              <w:t xml:space="preserve"> Custody</w:t>
            </w:r>
            <w:r w:rsidRPr="00E77E3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Given to Other: </w:t>
            </w:r>
            <w:r w:rsidRPr="00E77E31">
              <w:rPr>
                <w:rFonts w:ascii="Arial" w:hAnsi="Arial"/>
                <w:b/>
                <w:sz w:val="20"/>
              </w:rPr>
              <w:t xml:space="preserve">  </w:t>
            </w:r>
            <w:r w:rsidRPr="00E77E31">
              <w:rPr>
                <w:rFonts w:ascii="Arial" w:hAnsi="Arial"/>
                <w:bCs/>
                <w:sz w:val="20"/>
              </w:rPr>
              <w:t>Name</w:t>
            </w:r>
            <w:r w:rsidRPr="00E77E31">
              <w:rPr>
                <w:rFonts w:ascii="Arial" w:hAnsi="Arial"/>
                <w:b/>
                <w:sz w:val="20"/>
              </w:rPr>
              <w:t xml:space="preserve">: </w:t>
            </w:r>
            <w:r w:rsidR="00CC7057">
              <w:rPr>
                <w:rFonts w:ascii="Arial" w:hAnsi="Arial"/>
                <w:b/>
                <w:sz w:val="20"/>
              </w:rPr>
              <w:t xml:space="preserve"> </w:t>
            </w:r>
            <w:r w:rsidRPr="00E77E31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7E31">
              <w:rPr>
                <w:rFonts w:ascii="Arial" w:hAnsi="Arial"/>
                <w:sz w:val="20"/>
              </w:rPr>
              <w:instrText xml:space="preserve"> FORMTEXT </w:instrText>
            </w:r>
            <w:r w:rsidRPr="00E77E31">
              <w:rPr>
                <w:rFonts w:ascii="Arial" w:hAnsi="Arial"/>
                <w:sz w:val="20"/>
              </w:rPr>
            </w:r>
            <w:r w:rsidRPr="00E77E31">
              <w:rPr>
                <w:rFonts w:ascii="Arial" w:hAnsi="Arial"/>
                <w:sz w:val="20"/>
              </w:rPr>
              <w:fldChar w:fldCharType="separate"/>
            </w:r>
            <w:r w:rsidRPr="00E77E31">
              <w:rPr>
                <w:rFonts w:ascii="Arial" w:hAnsi="Arial"/>
                <w:noProof/>
                <w:sz w:val="20"/>
              </w:rPr>
              <w:t> </w:t>
            </w:r>
            <w:r w:rsidRPr="00E77E31">
              <w:rPr>
                <w:rFonts w:ascii="Arial" w:hAnsi="Arial"/>
                <w:noProof/>
                <w:sz w:val="20"/>
              </w:rPr>
              <w:t> </w:t>
            </w:r>
            <w:r w:rsidRPr="00E77E31">
              <w:rPr>
                <w:rFonts w:ascii="Arial" w:hAnsi="Arial"/>
                <w:noProof/>
                <w:sz w:val="20"/>
              </w:rPr>
              <w:t> </w:t>
            </w:r>
            <w:r w:rsidRPr="00E77E31">
              <w:rPr>
                <w:rFonts w:ascii="Arial" w:hAnsi="Arial"/>
                <w:noProof/>
                <w:sz w:val="20"/>
              </w:rPr>
              <w:t> </w:t>
            </w:r>
            <w:r w:rsidRPr="00E77E31">
              <w:rPr>
                <w:rFonts w:ascii="Arial" w:hAnsi="Arial"/>
                <w:noProof/>
                <w:sz w:val="20"/>
              </w:rPr>
              <w:t> </w:t>
            </w:r>
            <w:r w:rsidRPr="00E77E3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940C5C" w14:paraId="387B797E" w14:textId="77777777" w:rsidTr="00014CBF">
        <w:trPr>
          <w:cantSplit/>
          <w:trHeight w:val="262"/>
        </w:trPr>
        <w:tc>
          <w:tcPr>
            <w:tcW w:w="10998" w:type="dxa"/>
            <w:gridSpan w:val="4"/>
          </w:tcPr>
          <w:p w14:paraId="78CBAB67" w14:textId="222D8BC4" w:rsidR="00940C5C" w:rsidRPr="00E77E31" w:rsidRDefault="00940C5C" w:rsidP="00940C5C">
            <w:pPr>
              <w:widowControl/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Treatment Completed</w:t>
            </w:r>
          </w:p>
        </w:tc>
      </w:tr>
      <w:bookmarkStart w:id="9" w:name="Check19"/>
      <w:tr w:rsidR="007649F7" w14:paraId="2EF52803" w14:textId="77777777" w:rsidTr="00014CBF">
        <w:trPr>
          <w:cantSplit/>
          <w:trHeight w:val="262"/>
        </w:trPr>
        <w:tc>
          <w:tcPr>
            <w:tcW w:w="10998" w:type="dxa"/>
            <w:gridSpan w:val="4"/>
          </w:tcPr>
          <w:p w14:paraId="53779DFF" w14:textId="77777777" w:rsidR="007649F7" w:rsidRDefault="007649F7" w:rsidP="007649F7">
            <w:pPr>
              <w:widowControl/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FORMCHECKBOX </w:instrText>
            </w:r>
            <w:r w:rsidR="006A53C8">
              <w:rPr>
                <w:rFonts w:ascii="Arial" w:hAnsi="Arial"/>
                <w:b/>
                <w:sz w:val="20"/>
              </w:rPr>
            </w:r>
            <w:r w:rsidR="006A53C8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</w:rPr>
              <w:t xml:space="preserve"> Other </w:t>
            </w:r>
            <w:r w:rsidRPr="005E1169">
              <w:rPr>
                <w:rFonts w:ascii="Arial" w:hAnsi="Arial"/>
                <w:i/>
                <w:iCs/>
                <w:sz w:val="20"/>
              </w:rPr>
              <w:t>(</w:t>
            </w:r>
            <w:proofErr w:type="gramStart"/>
            <w:r w:rsidRPr="005E1169">
              <w:rPr>
                <w:rFonts w:ascii="Arial" w:hAnsi="Arial"/>
                <w:i/>
                <w:iCs/>
                <w:sz w:val="20"/>
              </w:rPr>
              <w:t>Specify)</w:t>
            </w:r>
            <w:r>
              <w:rPr>
                <w:rFonts w:ascii="Arial" w:hAnsi="Arial"/>
                <w:sz w:val="20"/>
              </w:rPr>
              <w:t xml:space="preserve">   </w:t>
            </w:r>
            <w:proofErr w:type="gramEnd"/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649F7" w14:paraId="1D76DE74" w14:textId="77777777" w:rsidTr="00014CBF">
        <w:trPr>
          <w:cantSplit/>
          <w:trHeight w:val="156"/>
        </w:trPr>
        <w:tc>
          <w:tcPr>
            <w:tcW w:w="10998" w:type="dxa"/>
            <w:gridSpan w:val="4"/>
            <w:shd w:val="solid" w:color="auto" w:fill="000000"/>
          </w:tcPr>
          <w:p w14:paraId="0E0CD5E8" w14:textId="1F063F7F" w:rsidR="007649F7" w:rsidRPr="004D7A58" w:rsidRDefault="007649F7" w:rsidP="007649F7">
            <w:pPr>
              <w:widowControl/>
              <w:jc w:val="center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smallCaps/>
                <w:color w:val="FFFFFF"/>
                <w:szCs w:val="24"/>
              </w:rPr>
              <w:t xml:space="preserve">SECTION </w:t>
            </w:r>
            <w:r w:rsidR="00801393">
              <w:rPr>
                <w:rFonts w:ascii="Arial" w:hAnsi="Arial"/>
                <w:smallCaps/>
                <w:color w:val="FFFFFF"/>
                <w:szCs w:val="24"/>
              </w:rPr>
              <w:t>IV</w:t>
            </w:r>
            <w:r>
              <w:rPr>
                <w:rFonts w:ascii="Arial" w:hAnsi="Arial"/>
                <w:smallCaps/>
                <w:color w:val="FFFFFF"/>
                <w:szCs w:val="24"/>
              </w:rPr>
              <w:t xml:space="preserve">: </w:t>
            </w:r>
            <w:r w:rsidR="00801393">
              <w:rPr>
                <w:rFonts w:ascii="Arial" w:hAnsi="Arial"/>
                <w:smallCaps/>
                <w:color w:val="FFFFFF"/>
                <w:szCs w:val="24"/>
              </w:rPr>
              <w:t>SIGNATURES</w:t>
            </w:r>
          </w:p>
        </w:tc>
      </w:tr>
      <w:tr w:rsidR="007649F7" w14:paraId="256EBAF1" w14:textId="77777777" w:rsidTr="00014CBF">
        <w:trPr>
          <w:cantSplit/>
          <w:trHeight w:val="570"/>
        </w:trPr>
        <w:tc>
          <w:tcPr>
            <w:tcW w:w="8118" w:type="dxa"/>
            <w:gridSpan w:val="3"/>
            <w:tcBorders>
              <w:bottom w:val="single" w:sz="2" w:space="0" w:color="auto"/>
            </w:tcBorders>
          </w:tcPr>
          <w:p w14:paraId="20942312" w14:textId="67925598" w:rsidR="007649F7" w:rsidRPr="009476BF" w:rsidRDefault="00940C5C" w:rsidP="007649F7">
            <w:pPr>
              <w:widowControl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Person/Agency Supplying Information</w:t>
            </w:r>
          </w:p>
        </w:tc>
        <w:tc>
          <w:tcPr>
            <w:tcW w:w="2880" w:type="dxa"/>
            <w:tcBorders>
              <w:bottom w:val="single" w:sz="2" w:space="0" w:color="auto"/>
            </w:tcBorders>
          </w:tcPr>
          <w:p w14:paraId="6E123F54" w14:textId="77777777" w:rsidR="007649F7" w:rsidRPr="009476BF" w:rsidRDefault="007649F7" w:rsidP="007649F7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9476BF">
              <w:rPr>
                <w:rFonts w:ascii="Arial" w:hAnsi="Arial"/>
                <w:b/>
                <w:sz w:val="18"/>
                <w:szCs w:val="18"/>
              </w:rPr>
              <w:t>Date Signed</w:t>
            </w:r>
          </w:p>
          <w:p w14:paraId="4D1478E5" w14:textId="77777777" w:rsidR="007649F7" w:rsidRDefault="007649F7" w:rsidP="007649F7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649F7" w14:paraId="195EE461" w14:textId="77777777" w:rsidTr="00014CBF">
        <w:trPr>
          <w:cantSplit/>
          <w:trHeight w:val="526"/>
        </w:trPr>
        <w:tc>
          <w:tcPr>
            <w:tcW w:w="8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698C" w14:textId="54564E12" w:rsidR="007649F7" w:rsidRPr="009476BF" w:rsidRDefault="00801393" w:rsidP="007649F7">
            <w:pPr>
              <w:widowControl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Compact Administrator, Deputy, or Alternate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E9F7" w14:textId="77777777" w:rsidR="007649F7" w:rsidRPr="009476BF" w:rsidRDefault="007649F7" w:rsidP="007649F7">
            <w:pPr>
              <w:widowControl/>
              <w:rPr>
                <w:rFonts w:ascii="Arial" w:hAnsi="Arial"/>
                <w:sz w:val="18"/>
                <w:szCs w:val="18"/>
              </w:rPr>
            </w:pPr>
            <w:r w:rsidRPr="009476BF">
              <w:rPr>
                <w:rFonts w:ascii="Arial" w:hAnsi="Arial"/>
                <w:b/>
                <w:sz w:val="18"/>
                <w:szCs w:val="18"/>
              </w:rPr>
              <w:t>Date Signed</w:t>
            </w:r>
          </w:p>
          <w:p w14:paraId="551B74DB" w14:textId="77777777" w:rsidR="007649F7" w:rsidRDefault="007649F7" w:rsidP="007649F7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649F7" w14:paraId="3B98B15E" w14:textId="77777777" w:rsidTr="00014CBF">
        <w:trPr>
          <w:cantSplit/>
          <w:trHeight w:val="237"/>
        </w:trPr>
        <w:tc>
          <w:tcPr>
            <w:tcW w:w="2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/>
            <w:vAlign w:val="center"/>
          </w:tcPr>
          <w:p w14:paraId="686C2983" w14:textId="77777777" w:rsidR="007649F7" w:rsidRPr="004D7A58" w:rsidRDefault="007649F7" w:rsidP="007649F7">
            <w:pPr>
              <w:widowControl/>
              <w:jc w:val="center"/>
              <w:rPr>
                <w:rFonts w:ascii="Arial" w:hAnsi="Arial"/>
                <w:sz w:val="20"/>
              </w:rPr>
            </w:pPr>
            <w:r w:rsidRPr="004D7A58">
              <w:rPr>
                <w:rFonts w:ascii="Arial" w:hAnsi="Arial"/>
                <w:smallCaps/>
                <w:color w:val="FFFFFF"/>
                <w:sz w:val="20"/>
              </w:rPr>
              <w:t>DISTRIBUTION:</w:t>
            </w:r>
          </w:p>
        </w:tc>
        <w:tc>
          <w:tcPr>
            <w:tcW w:w="86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18359" w14:textId="77777777" w:rsidR="007649F7" w:rsidRPr="009A34E6" w:rsidRDefault="007649F7" w:rsidP="007649F7">
            <w:pPr>
              <w:widowControl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 to the applicable OAC rule in Chapter 5101:2-52.</w:t>
            </w:r>
          </w:p>
        </w:tc>
      </w:tr>
    </w:tbl>
    <w:p w14:paraId="6BD93A4A" w14:textId="77777777" w:rsidR="00FE504B" w:rsidRDefault="00FE504B">
      <w:pPr>
        <w:widowControl/>
        <w:rPr>
          <w:i/>
        </w:rPr>
      </w:pPr>
    </w:p>
    <w:sectPr w:rsidR="00FE504B" w:rsidSect="009476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EBA0" w14:textId="77777777" w:rsidR="008E6EC1" w:rsidRDefault="008E6EC1">
      <w:r>
        <w:separator/>
      </w:r>
    </w:p>
  </w:endnote>
  <w:endnote w:type="continuationSeparator" w:id="0">
    <w:p w14:paraId="29C60AC9" w14:textId="77777777" w:rsidR="008E6EC1" w:rsidRDefault="008E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DDC2" w14:textId="77777777" w:rsidR="00A3468C" w:rsidRDefault="00A34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C473" w14:textId="0FFACD09" w:rsidR="00EC326C" w:rsidRPr="00155102" w:rsidRDefault="00EC326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JFS 01662 (Rev. </w:t>
    </w:r>
    <w:r w:rsidR="006D263E">
      <w:rPr>
        <w:rFonts w:ascii="Arial" w:hAnsi="Arial" w:cs="Arial"/>
        <w:sz w:val="16"/>
        <w:szCs w:val="16"/>
      </w:rPr>
      <w:t>9</w:t>
    </w:r>
    <w:r w:rsidR="005765EF">
      <w:rPr>
        <w:rFonts w:ascii="Arial" w:hAnsi="Arial" w:cs="Arial"/>
        <w:sz w:val="16"/>
        <w:szCs w:val="16"/>
      </w:rPr>
      <w:t>/20</w:t>
    </w:r>
    <w:r w:rsidR="00801393">
      <w:rPr>
        <w:rFonts w:ascii="Arial" w:hAnsi="Arial" w:cs="Arial"/>
        <w:sz w:val="16"/>
        <w:szCs w:val="16"/>
      </w:rPr>
      <w:t>2</w:t>
    </w:r>
    <w:r w:rsidR="00A3468C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48F" w14:textId="77777777" w:rsidR="00A3468C" w:rsidRDefault="00A3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273F" w14:textId="77777777" w:rsidR="008E6EC1" w:rsidRDefault="008E6EC1">
      <w:r>
        <w:separator/>
      </w:r>
    </w:p>
  </w:footnote>
  <w:footnote w:type="continuationSeparator" w:id="0">
    <w:p w14:paraId="46D6CEB2" w14:textId="77777777" w:rsidR="008E6EC1" w:rsidRDefault="008E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ECF2" w14:textId="77777777" w:rsidR="00EC326C" w:rsidRDefault="00EC326C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FB44" w14:textId="77777777" w:rsidR="00A3468C" w:rsidRDefault="00A346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AF43" w14:textId="77777777" w:rsidR="00A3468C" w:rsidRDefault="00A34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6WQEOMBas3Q62C3mWqg5budX6IO3Ts26q953ZbkIgM8P07a4597R8wbQ8zEMmZTSIMXVipTt3z77RTxSL759g==" w:salt="DatmIfTdFg/dm8RRGyNIE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B8"/>
    <w:rsid w:val="00014CBF"/>
    <w:rsid w:val="00024397"/>
    <w:rsid w:val="0004158D"/>
    <w:rsid w:val="0004236B"/>
    <w:rsid w:val="00093834"/>
    <w:rsid w:val="001256FF"/>
    <w:rsid w:val="00140ECD"/>
    <w:rsid w:val="00155102"/>
    <w:rsid w:val="00174D1B"/>
    <w:rsid w:val="001823E0"/>
    <w:rsid w:val="0023130F"/>
    <w:rsid w:val="0025772E"/>
    <w:rsid w:val="002C3812"/>
    <w:rsid w:val="002E6DA5"/>
    <w:rsid w:val="002E744A"/>
    <w:rsid w:val="00340466"/>
    <w:rsid w:val="00341450"/>
    <w:rsid w:val="0037452C"/>
    <w:rsid w:val="003C763F"/>
    <w:rsid w:val="003F48C5"/>
    <w:rsid w:val="003F6135"/>
    <w:rsid w:val="00407B4C"/>
    <w:rsid w:val="00443EB2"/>
    <w:rsid w:val="00455A0B"/>
    <w:rsid w:val="00463019"/>
    <w:rsid w:val="004D7A58"/>
    <w:rsid w:val="004E1454"/>
    <w:rsid w:val="004E3F1A"/>
    <w:rsid w:val="004E5E5E"/>
    <w:rsid w:val="004E79CD"/>
    <w:rsid w:val="004F2434"/>
    <w:rsid w:val="005765EF"/>
    <w:rsid w:val="005A507C"/>
    <w:rsid w:val="005D7F78"/>
    <w:rsid w:val="005E1169"/>
    <w:rsid w:val="00631A54"/>
    <w:rsid w:val="006370FA"/>
    <w:rsid w:val="00653D20"/>
    <w:rsid w:val="0066101A"/>
    <w:rsid w:val="006A53C8"/>
    <w:rsid w:val="006D263E"/>
    <w:rsid w:val="007649F7"/>
    <w:rsid w:val="00784B2B"/>
    <w:rsid w:val="00801393"/>
    <w:rsid w:val="00823427"/>
    <w:rsid w:val="0082440E"/>
    <w:rsid w:val="008D0467"/>
    <w:rsid w:val="008D6278"/>
    <w:rsid w:val="008E6EC1"/>
    <w:rsid w:val="00907262"/>
    <w:rsid w:val="00940C5C"/>
    <w:rsid w:val="009476BF"/>
    <w:rsid w:val="00951C63"/>
    <w:rsid w:val="00954731"/>
    <w:rsid w:val="00966E16"/>
    <w:rsid w:val="00995619"/>
    <w:rsid w:val="009A34E6"/>
    <w:rsid w:val="009F5B16"/>
    <w:rsid w:val="00A3468C"/>
    <w:rsid w:val="00AE16A5"/>
    <w:rsid w:val="00B00E1D"/>
    <w:rsid w:val="00B41BBE"/>
    <w:rsid w:val="00C344A2"/>
    <w:rsid w:val="00C74259"/>
    <w:rsid w:val="00C8343F"/>
    <w:rsid w:val="00C87E7E"/>
    <w:rsid w:val="00CC7057"/>
    <w:rsid w:val="00CD0F42"/>
    <w:rsid w:val="00CD38B8"/>
    <w:rsid w:val="00D009B0"/>
    <w:rsid w:val="00D17C40"/>
    <w:rsid w:val="00D55F36"/>
    <w:rsid w:val="00DD550F"/>
    <w:rsid w:val="00E55C08"/>
    <w:rsid w:val="00E60BB6"/>
    <w:rsid w:val="00E7670D"/>
    <w:rsid w:val="00E81224"/>
    <w:rsid w:val="00EC326C"/>
    <w:rsid w:val="00EC41F8"/>
    <w:rsid w:val="00F33347"/>
    <w:rsid w:val="00FD4CC7"/>
    <w:rsid w:val="00FD74E3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AEC9B"/>
  <w15:chartTrackingRefBased/>
  <w15:docId w15:val="{0459D856-1889-4A17-A5DE-803E1392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1735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INTERSTATE COMPACT REPORT ON CHILD’S PLACEMENT STATUS (ICPC 100B)</vt:lpstr>
    </vt:vector>
  </TitlesOfParts>
  <Company>Ohio Department of Job and Family Services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INTERSTATE COMPACT REPORT ON CHILD’S PLACEMENT STATUS (ICPC 100B)</dc:title>
  <dc:subject/>
  <dc:creator>Jackie Williams</dc:creator>
  <cp:keywords/>
  <cp:lastModifiedBy>Cruse, Sara</cp:lastModifiedBy>
  <cp:revision>7</cp:revision>
  <cp:lastPrinted>2024-07-12T11:06:00Z</cp:lastPrinted>
  <dcterms:created xsi:type="dcterms:W3CDTF">2025-01-14T12:49:00Z</dcterms:created>
  <dcterms:modified xsi:type="dcterms:W3CDTF">2025-03-04T20:11:00Z</dcterms:modified>
</cp:coreProperties>
</file>